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603DA" w14:textId="6CB48D61" w:rsidR="009A276F" w:rsidRDefault="00AF30B6" w:rsidP="001F1D60">
      <w:pPr>
        <w:ind w:hanging="117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AEEF0DA" wp14:editId="5ED58745">
            <wp:simplePos x="0" y="0"/>
            <wp:positionH relativeFrom="column">
              <wp:posOffset>4522288</wp:posOffset>
            </wp:positionH>
            <wp:positionV relativeFrom="paragraph">
              <wp:posOffset>1029908</wp:posOffset>
            </wp:positionV>
            <wp:extent cx="898258" cy="839964"/>
            <wp:effectExtent l="0" t="12700" r="16510" b="24130"/>
            <wp:wrapNone/>
            <wp:docPr id="6" name="Picture 6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rawing&#10;&#10;Description automatically generated"/>
                    <pic:cNvPicPr/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48" t="19812" r="30079" b="30702"/>
                    <a:stretch/>
                  </pic:blipFill>
                  <pic:spPr bwMode="auto">
                    <a:xfrm rot="446834">
                      <a:off x="0" y="0"/>
                      <a:ext cx="898258" cy="839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8792C60" wp14:editId="24AC7277">
            <wp:simplePos x="0" y="0"/>
            <wp:positionH relativeFrom="column">
              <wp:posOffset>-252084</wp:posOffset>
            </wp:positionH>
            <wp:positionV relativeFrom="paragraph">
              <wp:posOffset>989593</wp:posOffset>
            </wp:positionV>
            <wp:extent cx="998868" cy="934044"/>
            <wp:effectExtent l="12700" t="25400" r="4445" b="19050"/>
            <wp:wrapNone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rawing&#10;&#10;Description automatically generated"/>
                    <pic:cNvPicPr/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48" t="19812" r="30079" b="30702"/>
                    <a:stretch/>
                  </pic:blipFill>
                  <pic:spPr bwMode="auto">
                    <a:xfrm rot="446834">
                      <a:off x="0" y="0"/>
                      <a:ext cx="1010036" cy="9444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794">
        <w:t xml:space="preserve">               </w:t>
      </w:r>
      <w:r>
        <w:rPr>
          <w:noProof/>
        </w:rPr>
        <w:drawing>
          <wp:inline distT="0" distB="0" distL="0" distR="0" wp14:anchorId="13C53167" wp14:editId="1822EDC9">
            <wp:extent cx="4682490" cy="6515100"/>
            <wp:effectExtent l="0" t="0" r="3810" b="0"/>
            <wp:docPr id="7" name="Picture 7" descr="A close up of a news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close up of a newspap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249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CDD48E" wp14:editId="3F602D25">
            <wp:extent cx="4682490" cy="6515100"/>
            <wp:effectExtent l="0" t="0" r="3810" b="0"/>
            <wp:docPr id="8" name="Picture 8" descr="A close up of a news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close up of a newspap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249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276F" w:rsidSect="001F1D60">
      <w:pgSz w:w="15840" w:h="12240" w:orient="landscape"/>
      <w:pgMar w:top="540" w:right="9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DEE93" w14:textId="77777777" w:rsidR="00B15122" w:rsidRDefault="00B15122" w:rsidP="001A3794">
      <w:pPr>
        <w:spacing w:after="0" w:line="240" w:lineRule="auto"/>
      </w:pPr>
      <w:r>
        <w:separator/>
      </w:r>
    </w:p>
  </w:endnote>
  <w:endnote w:type="continuationSeparator" w:id="0">
    <w:p w14:paraId="73F40831" w14:textId="77777777" w:rsidR="00B15122" w:rsidRDefault="00B15122" w:rsidP="001A3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2851E" w14:textId="77777777" w:rsidR="00B15122" w:rsidRDefault="00B15122" w:rsidP="001A3794">
      <w:pPr>
        <w:spacing w:after="0" w:line="240" w:lineRule="auto"/>
      </w:pPr>
      <w:r>
        <w:separator/>
      </w:r>
    </w:p>
  </w:footnote>
  <w:footnote w:type="continuationSeparator" w:id="0">
    <w:p w14:paraId="467AE163" w14:textId="77777777" w:rsidR="00B15122" w:rsidRDefault="00B15122" w:rsidP="001A37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D60"/>
    <w:rsid w:val="001A3794"/>
    <w:rsid w:val="001F1D60"/>
    <w:rsid w:val="00353B74"/>
    <w:rsid w:val="00812836"/>
    <w:rsid w:val="009A276F"/>
    <w:rsid w:val="00AF30B6"/>
    <w:rsid w:val="00B15122"/>
    <w:rsid w:val="00FA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8EB4A"/>
  <w15:chartTrackingRefBased/>
  <w15:docId w15:val="{F0CF2C2A-B86C-4906-A4DD-9E9B0E73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7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79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3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794"/>
  </w:style>
  <w:style w:type="paragraph" w:styleId="Footer">
    <w:name w:val="footer"/>
    <w:basedOn w:val="Normal"/>
    <w:link w:val="FooterChar"/>
    <w:uiPriority w:val="99"/>
    <w:unhideWhenUsed/>
    <w:rsid w:val="001A3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Lambert</dc:creator>
  <cp:keywords/>
  <dc:description/>
  <cp:lastModifiedBy>BSM Grayson</cp:lastModifiedBy>
  <cp:revision>2</cp:revision>
  <cp:lastPrinted>2020-09-02T15:58:00Z</cp:lastPrinted>
  <dcterms:created xsi:type="dcterms:W3CDTF">2020-09-02T16:01:00Z</dcterms:created>
  <dcterms:modified xsi:type="dcterms:W3CDTF">2020-09-02T16:01:00Z</dcterms:modified>
</cp:coreProperties>
</file>